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0B3A" w14:textId="77777777" w:rsidR="00420CFF" w:rsidRPr="00420CFF" w:rsidRDefault="00420CFF" w:rsidP="00420CFF">
      <w:pPr>
        <w:rPr>
          <w:rFonts w:ascii="LocatorDisplay-Regular" w:hAnsi="LocatorDisplay-Regular"/>
          <w:color w:val="7F7F7F" w:themeColor="text1" w:themeTint="80"/>
          <w:sz w:val="18"/>
        </w:rPr>
      </w:pPr>
      <w:proofErr w:type="spellStart"/>
      <w:r w:rsidRPr="00420CFF">
        <w:rPr>
          <w:rFonts w:ascii="LocatorDisplay-Regular" w:hAnsi="LocatorDisplay-Regular"/>
          <w:color w:val="7F7F7F" w:themeColor="text1" w:themeTint="80"/>
          <w:sz w:val="18"/>
        </w:rPr>
        <w:t>BodyCartography</w:t>
      </w:r>
      <w:proofErr w:type="spellEnd"/>
      <w:r w:rsidRPr="00420CFF">
        <w:rPr>
          <w:rFonts w:ascii="LocatorDisplay-Regular" w:hAnsi="LocatorDisplay-Regular"/>
          <w:color w:val="7F7F7F" w:themeColor="text1" w:themeTint="80"/>
          <w:sz w:val="18"/>
        </w:rPr>
        <w:t xml:space="preserve"> Project 3304 East 24</w:t>
      </w:r>
      <w:r w:rsidRPr="00420CFF">
        <w:rPr>
          <w:rFonts w:ascii="LocatorDisplay-Regular" w:hAnsi="LocatorDisplay-Regular"/>
          <w:color w:val="7F7F7F" w:themeColor="text1" w:themeTint="80"/>
          <w:sz w:val="18"/>
          <w:vertAlign w:val="superscript"/>
        </w:rPr>
        <w:t>th</w:t>
      </w:r>
      <w:r w:rsidRPr="00420CFF">
        <w:rPr>
          <w:rFonts w:ascii="LocatorDisplay-Regular" w:hAnsi="LocatorDisplay-Regular"/>
          <w:color w:val="7F7F7F" w:themeColor="text1" w:themeTint="80"/>
          <w:sz w:val="18"/>
        </w:rPr>
        <w:t xml:space="preserve"> </w:t>
      </w:r>
      <w:proofErr w:type="gramStart"/>
      <w:r w:rsidRPr="00420CFF">
        <w:rPr>
          <w:rFonts w:ascii="LocatorDisplay-Regular" w:hAnsi="LocatorDisplay-Regular"/>
          <w:color w:val="7F7F7F" w:themeColor="text1" w:themeTint="80"/>
          <w:sz w:val="18"/>
        </w:rPr>
        <w:t>St ,</w:t>
      </w:r>
      <w:proofErr w:type="gramEnd"/>
      <w:r w:rsidRPr="00420CFF">
        <w:rPr>
          <w:rFonts w:ascii="LocatorDisplay-Regular" w:hAnsi="LocatorDisplay-Regular"/>
          <w:color w:val="7F7F7F" w:themeColor="text1" w:themeTint="80"/>
          <w:sz w:val="18"/>
        </w:rPr>
        <w:t xml:space="preserve"> Minneapolis, </w:t>
      </w:r>
      <w:proofErr w:type="spellStart"/>
      <w:r w:rsidRPr="00420CFF">
        <w:rPr>
          <w:rFonts w:ascii="LocatorDisplay-Regular" w:hAnsi="LocatorDisplay-Regular"/>
          <w:color w:val="7F7F7F" w:themeColor="text1" w:themeTint="80"/>
          <w:sz w:val="18"/>
        </w:rPr>
        <w:t>Mn</w:t>
      </w:r>
      <w:proofErr w:type="spellEnd"/>
      <w:r w:rsidRPr="00420CFF">
        <w:rPr>
          <w:rFonts w:ascii="LocatorDisplay-Regular" w:hAnsi="LocatorDisplay-Regular"/>
          <w:color w:val="7F7F7F" w:themeColor="text1" w:themeTint="80"/>
          <w:sz w:val="18"/>
        </w:rPr>
        <w:t xml:space="preserve"> 55406, www.bodycartography.org</w:t>
      </w:r>
    </w:p>
    <w:p w14:paraId="40A63277" w14:textId="77777777" w:rsidR="00AA3029" w:rsidRPr="00656A4E" w:rsidRDefault="00AA3029" w:rsidP="00420CFF">
      <w:pPr>
        <w:rPr>
          <w:rFonts w:ascii="Helvetica Neue Light" w:hAnsi="Helvetica Neue Light"/>
          <w:b/>
          <w:color w:val="3366FF"/>
          <w:sz w:val="32"/>
          <w:szCs w:val="32"/>
          <w:shd w:val="clear" w:color="auto" w:fill="FFFFFF"/>
        </w:rPr>
      </w:pPr>
      <w:r w:rsidRPr="00656A4E">
        <w:rPr>
          <w:rFonts w:ascii="Helvetica Neue Light" w:hAnsi="Helvetica Neue Light"/>
          <w:b/>
          <w:color w:val="3366FF"/>
          <w:sz w:val="32"/>
          <w:szCs w:val="32"/>
          <w:shd w:val="clear" w:color="auto" w:fill="FFFFFF"/>
        </w:rPr>
        <w:t>Embryological Foundations of Movement: A Body-Mind Centering® Approach with Bonnie Bainbridge Cohen</w:t>
      </w:r>
    </w:p>
    <w:p w14:paraId="5AB24A61" w14:textId="127DD47E" w:rsidR="000D6C65" w:rsidRPr="00656A4E" w:rsidRDefault="00A76307" w:rsidP="000D6C65">
      <w:pP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April 1-4</w:t>
      </w: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  <w:vertAlign w:val="superscript"/>
        </w:rPr>
        <w:t>th</w:t>
      </w: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,</w:t>
      </w: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  <w:vertAlign w:val="superscript"/>
        </w:rPr>
        <w:t xml:space="preserve"> </w:t>
      </w: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2017</w:t>
      </w:r>
      <w:r w:rsidR="000D6C65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0D6C65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Titirangi</w:t>
      </w:r>
      <w:proofErr w:type="spellEnd"/>
      <w:r w:rsidR="000D6C65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Memorial Hall, Auckland, New Zealand</w:t>
      </w:r>
    </w:p>
    <w:p w14:paraId="6664B473" w14:textId="793BF6EC" w:rsidR="00120CDB" w:rsidRPr="00656A4E" w:rsidRDefault="00120CDB" w:rsidP="00420CFF">
      <w:pPr>
        <w:rPr>
          <w:rFonts w:ascii="Helvetica Neue Light" w:hAnsi="Helvetica Neue Light"/>
          <w:color w:val="3366FF"/>
          <w:shd w:val="clear" w:color="auto" w:fill="FFFFFF"/>
        </w:rPr>
      </w:pPr>
      <w:r w:rsidRPr="00656A4E">
        <w:rPr>
          <w:rFonts w:ascii="Helvetica Neue Light" w:hAnsi="Helvetica Neue Light"/>
          <w:color w:val="3366FF"/>
          <w:shd w:val="clear" w:color="auto" w:fill="FFFFFF"/>
        </w:rPr>
        <w:t>Introduction to Body-Mind Centering</w:t>
      </w:r>
      <w:r w:rsidR="00656A4E" w:rsidRPr="00656A4E">
        <w:rPr>
          <w:rFonts w:ascii="Helvetica Neue Light" w:hAnsi="Helvetica Neue Light"/>
          <w:color w:val="3366FF"/>
          <w:shd w:val="clear" w:color="auto" w:fill="FFFFFF"/>
        </w:rPr>
        <w:t>®</w:t>
      </w:r>
      <w:r w:rsidRPr="00656A4E">
        <w:rPr>
          <w:rFonts w:ascii="Helvetica Neue Light" w:hAnsi="Helvetica Neue Light"/>
          <w:color w:val="3366FF"/>
          <w:shd w:val="clear" w:color="auto" w:fill="FFFFFF"/>
        </w:rPr>
        <w:t xml:space="preserve"> with Olive Bieringa &amp; Otto Ramstad</w:t>
      </w:r>
    </w:p>
    <w:p w14:paraId="6C5C5F7D" w14:textId="568E4768" w:rsidR="00656A4E" w:rsidRDefault="00120CDB" w:rsidP="00420CFF">
      <w:pP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March 31 6-9pm</w:t>
      </w:r>
      <w:r w:rsidR="00EE75CA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Soul</w:t>
      </w:r>
      <w:r w:rsidR="000D6C65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Center, </w:t>
      </w:r>
      <w:r w:rsidR="00EE75CA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18 </w:t>
      </w:r>
      <w:proofErr w:type="spellStart"/>
      <w:r w:rsidR="00EE75CA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Huia</w:t>
      </w:r>
      <w:proofErr w:type="spellEnd"/>
      <w:r w:rsidR="00EE75CA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Rd, </w:t>
      </w:r>
      <w:proofErr w:type="spellStart"/>
      <w:r w:rsidR="00EE75CA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Titirangi</w:t>
      </w:r>
      <w:proofErr w:type="spellEnd"/>
      <w:r w:rsidR="00EE75CA"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, Auckland</w:t>
      </w:r>
    </w:p>
    <w:p w14:paraId="2B565093" w14:textId="77777777" w:rsidR="005445CD" w:rsidRPr="005445CD" w:rsidRDefault="005445CD" w:rsidP="00420CFF">
      <w:pP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bookmarkStart w:id="0" w:name="_GoBack"/>
      <w:bookmarkEnd w:id="0"/>
    </w:p>
    <w:p w14:paraId="25A2AC1F" w14:textId="42EAE6B5" w:rsidR="00420CFF" w:rsidRPr="00EE75CA" w:rsidRDefault="00420CFF" w:rsidP="00420CFF">
      <w:pPr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Registration Form</w:t>
      </w:r>
    </w:p>
    <w:p w14:paraId="1A3887AA" w14:textId="05B93491" w:rsidR="00AA3029" w:rsidRPr="00EE75CA" w:rsidRDefault="00420CFF" w:rsidP="00716A64">
      <w:pPr>
        <w:spacing w:after="120"/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Name:</w:t>
      </w:r>
      <w:r w:rsidR="00A02083" w:rsidRPr="00EE75CA">
        <w:rPr>
          <w:rFonts w:ascii="Helvetica Neue Light" w:hAnsi="Helvetica Neue Light"/>
          <w:b/>
          <w:color w:val="141823"/>
          <w:shd w:val="clear" w:color="auto" w:fill="FFFFFF"/>
        </w:rPr>
        <w:t xml:space="preserve"> </w:t>
      </w:r>
    </w:p>
    <w:p w14:paraId="2D2264CF" w14:textId="1B8233A4" w:rsidR="00AA3029" w:rsidRPr="00EE75CA" w:rsidRDefault="00420CFF" w:rsidP="00716A64">
      <w:pPr>
        <w:spacing w:after="120"/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Address:</w:t>
      </w:r>
      <w:r w:rsidR="00A02083" w:rsidRPr="00EE75CA">
        <w:rPr>
          <w:rFonts w:ascii="Helvetica Neue Light" w:hAnsi="Helvetica Neue Light"/>
          <w:b/>
          <w:color w:val="141823"/>
          <w:shd w:val="clear" w:color="auto" w:fill="FFFFFF"/>
        </w:rPr>
        <w:t xml:space="preserve"> </w:t>
      </w:r>
    </w:p>
    <w:p w14:paraId="5F61FFFD" w14:textId="77777777" w:rsidR="00420CFF" w:rsidRPr="00EE75CA" w:rsidRDefault="00420CFF" w:rsidP="00716A64">
      <w:pPr>
        <w:spacing w:after="120"/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Email:</w:t>
      </w:r>
      <w:r w:rsidR="00A02083" w:rsidRPr="00EE75CA">
        <w:rPr>
          <w:rFonts w:ascii="Helvetica Neue Light" w:hAnsi="Helvetica Neue Light"/>
          <w:b/>
          <w:color w:val="141823"/>
          <w:shd w:val="clear" w:color="auto" w:fill="FFFFFF"/>
        </w:rPr>
        <w:t xml:space="preserve"> </w:t>
      </w:r>
    </w:p>
    <w:p w14:paraId="6D03D745" w14:textId="476650DA" w:rsidR="00AA3029" w:rsidRPr="00EE75CA" w:rsidRDefault="00420CFF" w:rsidP="00716A64">
      <w:pPr>
        <w:spacing w:after="120"/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Tel:</w:t>
      </w:r>
      <w:r w:rsidR="00A02083" w:rsidRPr="00EE75CA">
        <w:rPr>
          <w:rFonts w:ascii="Helvetica Neue Light" w:hAnsi="Helvetica Neue Light"/>
          <w:b/>
          <w:color w:val="141823"/>
          <w:shd w:val="clear" w:color="auto" w:fill="FFFFFF"/>
        </w:rPr>
        <w:t xml:space="preserve"> </w:t>
      </w:r>
    </w:p>
    <w:p w14:paraId="3B388C7E" w14:textId="77777777" w:rsidR="00AA3029" w:rsidRPr="00EE75CA" w:rsidRDefault="00420CFF" w:rsidP="00716A64">
      <w:pPr>
        <w:spacing w:after="120"/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Website:</w:t>
      </w:r>
      <w:r w:rsidR="00A02083" w:rsidRPr="00EE75CA">
        <w:rPr>
          <w:rFonts w:ascii="Helvetica Neue Light" w:hAnsi="Helvetica Neue Light"/>
          <w:b/>
          <w:color w:val="141823"/>
          <w:shd w:val="clear" w:color="auto" w:fill="FFFFFF"/>
        </w:rPr>
        <w:t xml:space="preserve"> </w:t>
      </w:r>
    </w:p>
    <w:p w14:paraId="19F7371C" w14:textId="35C1600B" w:rsidR="00EE75CA" w:rsidRPr="005445CD" w:rsidRDefault="00AA3029" w:rsidP="005445CD">
      <w:pP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Are there other things we should know about you, such as any </w:t>
      </w:r>
      <w:r w:rsidRPr="00656A4E">
        <w:rPr>
          <w:rFonts w:ascii="Helvetica Neue Light" w:hAnsi="Helvetica Neue Light"/>
          <w:b/>
          <w:color w:val="141823"/>
          <w:sz w:val="20"/>
          <w:szCs w:val="20"/>
          <w:shd w:val="clear" w:color="auto" w:fill="FFFFFF"/>
        </w:rPr>
        <w:t>special needs</w:t>
      </w:r>
      <w:r w:rsidRP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?</w:t>
      </w:r>
    </w:p>
    <w:p w14:paraId="29448515" w14:textId="3C09ED16" w:rsidR="00124ECF" w:rsidRPr="00EE75CA" w:rsidRDefault="00AA3029" w:rsidP="00716A64">
      <w:pPr>
        <w:spacing w:after="120"/>
        <w:rPr>
          <w:rFonts w:ascii="Helvetica Neue Light" w:hAnsi="Helvetica Neue Light"/>
          <w:b/>
          <w:color w:val="141823"/>
          <w:shd w:val="clear" w:color="auto" w:fill="FFFFFF"/>
        </w:rPr>
      </w:pPr>
      <w:r w:rsidRPr="00EE75CA">
        <w:rPr>
          <w:rFonts w:ascii="Helvetica Neue Light" w:hAnsi="Helvetica Neue Light"/>
          <w:b/>
          <w:color w:val="141823"/>
          <w:shd w:val="clear" w:color="auto" w:fill="FFFFFF"/>
        </w:rPr>
        <w:t>Payment options:</w:t>
      </w:r>
    </w:p>
    <w:p w14:paraId="4FA52D93" w14:textId="518A30A1" w:rsidR="00AA3029" w:rsidRPr="00EE75CA" w:rsidRDefault="00AA3029" w:rsidP="00716A64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</w:t>
      </w:r>
      <w:r w:rsidR="00656A4E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NZ</w:t>
      </w:r>
      <w:r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$250 workshop deposit</w:t>
      </w:r>
    </w:p>
    <w:p w14:paraId="3307C8D8" w14:textId="2645C60A" w:rsidR="00AA3029" w:rsidRDefault="00420CFF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</w:t>
      </w:r>
      <w:r w:rsidR="00AA3029"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NZ$450 2 day workshop, early discount for the people paid in full by December 31st, 2016 </w:t>
      </w:r>
    </w:p>
    <w:p w14:paraId="0A8FD83F" w14:textId="5BBE3E1F" w:rsidR="005445CD" w:rsidRPr="00EE75CA" w:rsidRDefault="005445CD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NZ$500 intro class &amp; </w:t>
      </w:r>
      <w:proofErr w:type="gramStart"/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2 day</w:t>
      </w:r>
      <w:proofErr w:type="gramEnd"/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workshop, </w:t>
      </w:r>
      <w:r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early discount for the people paid in full by December 31st, 2016</w:t>
      </w:r>
    </w:p>
    <w:p w14:paraId="2ED468D5" w14:textId="57572319" w:rsidR="00AA3029" w:rsidRPr="00EE75CA" w:rsidRDefault="00AA3029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_____ NZ$880 4 day workshop, early discount for the people paid in full by December 31st, 2016</w:t>
      </w:r>
    </w:p>
    <w:p w14:paraId="05281B67" w14:textId="2DB8CF28" w:rsidR="00124ECF" w:rsidRPr="00EE75CA" w:rsidRDefault="00656A4E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NZ$900 </w:t>
      </w:r>
      <w:r w:rsidR="00124ECF"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5 day workshop, early discount for the people paid in full by December 31st, 2016</w:t>
      </w:r>
    </w:p>
    <w:p w14:paraId="2597770A" w14:textId="5036DECE" w:rsidR="00AA3029" w:rsidRDefault="005445CD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_____ NZ$500 2 day workshop</w:t>
      </w:r>
    </w:p>
    <w:p w14:paraId="4F289914" w14:textId="15810DF7" w:rsidR="005445CD" w:rsidRPr="00EE75CA" w:rsidRDefault="005445CD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NZ$530 </w:t>
      </w:r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intro class &amp; 2 day workshop</w:t>
      </w:r>
    </w:p>
    <w:p w14:paraId="738A735E" w14:textId="38405E2E" w:rsidR="00AA3029" w:rsidRPr="00EE75CA" w:rsidRDefault="00AA3029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 w:rsidRPr="00EE75CA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NZ$980 </w:t>
      </w:r>
      <w:r w:rsidR="00896204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4</w:t>
      </w:r>
      <w:r w:rsidR="005445CD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 day workshop</w:t>
      </w:r>
    </w:p>
    <w:p w14:paraId="6D838E4F" w14:textId="111D0BDE" w:rsidR="00124ECF" w:rsidRPr="00EE75CA" w:rsidRDefault="00656A4E" w:rsidP="00AA3029">
      <w:pPr>
        <w:spacing w:after="120"/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</w:pPr>
      <w:r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 xml:space="preserve">_____ NZ$1000 </w:t>
      </w:r>
      <w:r w:rsidR="005445CD">
        <w:rPr>
          <w:rFonts w:ascii="Helvetica Neue Light" w:hAnsi="Helvetica Neue Light"/>
          <w:color w:val="141823"/>
          <w:sz w:val="20"/>
          <w:szCs w:val="20"/>
          <w:shd w:val="clear" w:color="auto" w:fill="FFFFFF"/>
        </w:rPr>
        <w:t>intro class &amp; 4 day workshop</w:t>
      </w:r>
    </w:p>
    <w:p w14:paraId="70540C50" w14:textId="77777777" w:rsidR="00AA3029" w:rsidRPr="00EE75CA" w:rsidRDefault="00AA3029" w:rsidP="00CA7277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/>
          <w:color w:val="141823"/>
          <w:shd w:val="clear" w:color="auto" w:fill="FFFFFF"/>
        </w:rPr>
      </w:pPr>
    </w:p>
    <w:p w14:paraId="61E8947B" w14:textId="06396258" w:rsidR="00CA7277" w:rsidRPr="00656A4E" w:rsidRDefault="00656A4E" w:rsidP="00656A4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/>
        <w:rPr>
          <w:rFonts w:ascii="Helvetica Neue Light" w:hAnsi="Helvetica Neue Light" w:cs="Helvetica"/>
          <w:sz w:val="20"/>
          <w:szCs w:val="20"/>
        </w:rPr>
      </w:pPr>
      <w:proofErr w:type="gramStart"/>
      <w:r w:rsidRPr="00656A4E">
        <w:rPr>
          <w:rFonts w:ascii="Helvetica Neue Light" w:hAnsi="Helvetica Neue Light" w:cs="Helvetica"/>
          <w:sz w:val="20"/>
          <w:szCs w:val="20"/>
        </w:rPr>
        <w:t xml:space="preserve">PAYPAL to infor@bodycartography.org </w:t>
      </w:r>
      <w:r w:rsidR="00A2037E" w:rsidRPr="00656A4E">
        <w:rPr>
          <w:rFonts w:ascii="Helvetica Neue Light" w:hAnsi="Helvetica Neue Light" w:cs="Helvetica"/>
          <w:sz w:val="20"/>
          <w:szCs w:val="20"/>
        </w:rPr>
        <w:t>and PLEASE SELECT FRIENDS &amp; FAMILY OPTION.</w:t>
      </w:r>
      <w:proofErr w:type="gramEnd"/>
      <w:r w:rsidR="00A2037E" w:rsidRPr="00656A4E">
        <w:rPr>
          <w:rFonts w:ascii="Helvetica Neue Light" w:hAnsi="Helvetica Neue Light" w:cs="Helvetica"/>
          <w:sz w:val="20"/>
          <w:szCs w:val="20"/>
        </w:rPr>
        <w:t xml:space="preserve">  </w:t>
      </w:r>
    </w:p>
    <w:p w14:paraId="5A4911FB" w14:textId="77777777" w:rsidR="00EE75CA" w:rsidRPr="00656A4E" w:rsidRDefault="00EE75CA" w:rsidP="00656A4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/>
        <w:rPr>
          <w:rFonts w:ascii="Helvetica Neue Light" w:hAnsi="Helvetica Neue Light" w:cs="Helvetica"/>
          <w:sz w:val="20"/>
          <w:szCs w:val="20"/>
        </w:rPr>
      </w:pPr>
    </w:p>
    <w:p w14:paraId="4043AE37" w14:textId="0D64BCB3" w:rsidR="00EE75CA" w:rsidRPr="00656A4E" w:rsidRDefault="00656A4E" w:rsidP="00656A4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/>
        <w:rPr>
          <w:rFonts w:ascii="Helvetica Neue Light" w:hAnsi="Helvetica Neue Light"/>
          <w:sz w:val="20"/>
          <w:szCs w:val="20"/>
        </w:rPr>
      </w:pPr>
      <w:r w:rsidRPr="00656A4E">
        <w:rPr>
          <w:rFonts w:ascii="Helvetica Neue Light" w:hAnsi="Helvetica Neue Light" w:cs="Helvetica"/>
          <w:sz w:val="20"/>
          <w:szCs w:val="20"/>
        </w:rPr>
        <w:t>BANK TRANSFERS</w:t>
      </w:r>
      <w:r w:rsidR="00AA3029" w:rsidRPr="00656A4E">
        <w:rPr>
          <w:rFonts w:ascii="Helvetica Neue Light" w:hAnsi="Helvetica Neue Light" w:cs="Helvetica"/>
          <w:sz w:val="20"/>
          <w:szCs w:val="20"/>
        </w:rPr>
        <w:t xml:space="preserve"> to BNZ account Bieringa, BNZ Courtenay Place,</w:t>
      </w:r>
      <w:r w:rsidR="005309AC" w:rsidRPr="00656A4E">
        <w:rPr>
          <w:rFonts w:ascii="Helvetica Neue Light" w:hAnsi="Helvetica Neue Light" w:cs="Helvetica"/>
          <w:sz w:val="20"/>
          <w:szCs w:val="20"/>
        </w:rPr>
        <w:t xml:space="preserve"> Wellington, New Zealand,</w:t>
      </w:r>
      <w:r w:rsidR="00EE75CA" w:rsidRPr="00656A4E">
        <w:rPr>
          <w:rFonts w:ascii="Helvetica Neue Light" w:hAnsi="Helvetica Neue Light" w:cs="Helvetica"/>
          <w:sz w:val="20"/>
          <w:szCs w:val="20"/>
        </w:rPr>
        <w:t xml:space="preserve"> </w:t>
      </w:r>
      <w:proofErr w:type="gramStart"/>
      <w:r w:rsidR="00AA3029" w:rsidRPr="00656A4E">
        <w:rPr>
          <w:rFonts w:ascii="Helvetica Neue Light" w:hAnsi="Helvetica Neue Light" w:cs="Helvetica"/>
          <w:sz w:val="20"/>
          <w:szCs w:val="20"/>
        </w:rPr>
        <w:t>account</w:t>
      </w:r>
      <w:proofErr w:type="gramEnd"/>
      <w:r w:rsidR="00AA3029" w:rsidRPr="00656A4E">
        <w:rPr>
          <w:rFonts w:ascii="Helvetica Neue Light" w:hAnsi="Helvetica Neue Light" w:cs="Helvetica"/>
          <w:sz w:val="20"/>
          <w:szCs w:val="20"/>
        </w:rPr>
        <w:t xml:space="preserve"> number 020568-0151805-004 </w:t>
      </w:r>
    </w:p>
    <w:p w14:paraId="2CC283FE" w14:textId="77777777" w:rsidR="00656A4E" w:rsidRPr="00656A4E" w:rsidRDefault="00656A4E" w:rsidP="00656A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 Light" w:hAnsi="Helvetica Neue Light" w:cs="Helvetica"/>
          <w:sz w:val="20"/>
          <w:szCs w:val="20"/>
        </w:rPr>
      </w:pPr>
    </w:p>
    <w:p w14:paraId="2B440177" w14:textId="7D2C872D" w:rsidR="000D6C65" w:rsidRPr="00656A4E" w:rsidRDefault="00656A4E" w:rsidP="00656A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 Light" w:hAnsi="Helvetica Neue Light"/>
          <w:sz w:val="20"/>
          <w:szCs w:val="20"/>
        </w:rPr>
      </w:pPr>
      <w:r w:rsidRPr="00656A4E">
        <w:rPr>
          <w:rFonts w:ascii="Helvetica Neue Light" w:hAnsi="Helvetica Neue Light" w:cs="Helvetica"/>
          <w:sz w:val="20"/>
          <w:szCs w:val="20"/>
        </w:rPr>
        <w:t>CREDIT CARD please contact me directly</w:t>
      </w:r>
    </w:p>
    <w:p w14:paraId="1A71BFBB" w14:textId="77777777" w:rsidR="005309AC" w:rsidRPr="00656A4E" w:rsidRDefault="005309AC" w:rsidP="005309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 Light" w:hAnsi="Helvetica Neue Light" w:cs="Helvetica"/>
          <w:sz w:val="20"/>
          <w:szCs w:val="20"/>
        </w:rPr>
      </w:pPr>
    </w:p>
    <w:p w14:paraId="6DA806BD" w14:textId="225D0536" w:rsidR="00656A4E" w:rsidRDefault="00656A4E" w:rsidP="005445CD">
      <w:pPr>
        <w:spacing w:after="0"/>
        <w:rPr>
          <w:rFonts w:ascii="Helvetica Neue Light" w:eastAsia="Times New Roman" w:hAnsi="Helvetica Neue Light" w:cs="Times New Roman"/>
          <w:color w:val="333333"/>
          <w:sz w:val="20"/>
          <w:szCs w:val="20"/>
        </w:rPr>
      </w:pPr>
      <w:r w:rsidRPr="00656A4E">
        <w:rPr>
          <w:rFonts w:ascii="Helvetica Neue Light" w:eastAsia="Times New Roman" w:hAnsi="Helvetica Neue Light" w:cs="Times New Roman"/>
          <w:color w:val="333333"/>
          <w:sz w:val="20"/>
          <w:szCs w:val="20"/>
        </w:rPr>
        <w:t xml:space="preserve">Refunds will be given for cancellation, less a $100 administrative fee, until </w:t>
      </w:r>
      <w:r w:rsidR="00E861CB">
        <w:rPr>
          <w:rFonts w:ascii="Helvetica Neue Light" w:eastAsia="Times New Roman" w:hAnsi="Helvetica Neue Light" w:cs="Times New Roman"/>
          <w:color w:val="333333"/>
          <w:sz w:val="20"/>
          <w:szCs w:val="20"/>
        </w:rPr>
        <w:t>March 1,</w:t>
      </w:r>
      <w:r w:rsidRPr="00656A4E">
        <w:rPr>
          <w:rFonts w:ascii="Helvetica Neue Light" w:eastAsia="Times New Roman" w:hAnsi="Helvetica Neue Light" w:cs="Times New Roman"/>
          <w:color w:val="333333"/>
          <w:sz w:val="20"/>
          <w:szCs w:val="20"/>
        </w:rPr>
        <w:t xml:space="preserve"> 2017. After March 1st no refunds will be given.  This workshop is GST-exempt.</w:t>
      </w:r>
    </w:p>
    <w:p w14:paraId="659DBFFB" w14:textId="77777777" w:rsidR="005445CD" w:rsidRPr="005445CD" w:rsidRDefault="005445CD" w:rsidP="005445CD">
      <w:pPr>
        <w:spacing w:after="0"/>
        <w:rPr>
          <w:rFonts w:ascii="Helvetica Neue Light" w:eastAsia="Times New Roman" w:hAnsi="Helvetica Neue Light" w:cs="Times New Roman"/>
          <w:color w:val="333333"/>
          <w:sz w:val="20"/>
          <w:szCs w:val="20"/>
        </w:rPr>
      </w:pPr>
    </w:p>
    <w:p w14:paraId="3E79F558" w14:textId="77777777" w:rsidR="005445CD" w:rsidRDefault="00656A4E" w:rsidP="00656A4E">
      <w:pPr>
        <w:rPr>
          <w:rFonts w:ascii="Helvetica Neue Light" w:hAnsi="Helvetica Neue Light"/>
          <w:sz w:val="20"/>
          <w:szCs w:val="20"/>
        </w:rPr>
      </w:pPr>
      <w:r w:rsidRPr="00656A4E">
        <w:rPr>
          <w:rFonts w:ascii="Helvetica Neue Light" w:hAnsi="Helvetica Neue Light"/>
          <w:sz w:val="20"/>
          <w:szCs w:val="20"/>
        </w:rPr>
        <w:t>How to contact me if you have questions</w:t>
      </w:r>
      <w:r>
        <w:rPr>
          <w:rFonts w:ascii="Helvetica Neue Light" w:hAnsi="Helvetica Neue Light"/>
          <w:sz w:val="20"/>
          <w:szCs w:val="20"/>
        </w:rPr>
        <w:t>:</w:t>
      </w:r>
    </w:p>
    <w:p w14:paraId="10683AF0" w14:textId="67C61931" w:rsidR="00AA3029" w:rsidRPr="005445CD" w:rsidRDefault="00AA3029" w:rsidP="00656A4E">
      <w:pPr>
        <w:rPr>
          <w:rFonts w:ascii="Helvetica Neue Light" w:hAnsi="Helvetica Neue Light"/>
          <w:sz w:val="20"/>
          <w:szCs w:val="20"/>
        </w:rPr>
      </w:pPr>
      <w:proofErr w:type="gramStart"/>
      <w:r w:rsidRPr="00656A4E">
        <w:rPr>
          <w:rFonts w:ascii="Helvetica Neue Light" w:hAnsi="Helvetica Neue Light"/>
        </w:rPr>
        <w:t>olive@bodycartography.org</w:t>
      </w:r>
      <w:proofErr w:type="gramEnd"/>
      <w:r w:rsidRPr="00656A4E">
        <w:rPr>
          <w:rFonts w:ascii="Helvetica Neue Light" w:hAnsi="Helvetica Neue Light"/>
        </w:rPr>
        <w:t xml:space="preserve"> or +</w:t>
      </w:r>
      <w:r w:rsidR="00656A4E" w:rsidRPr="00656A4E">
        <w:rPr>
          <w:rFonts w:ascii="Helvetica Neue Light" w:hAnsi="Helvetica Neue Light"/>
        </w:rPr>
        <w:t xml:space="preserve"> </w:t>
      </w:r>
      <w:proofErr w:type="spellStart"/>
      <w:r w:rsidR="00656A4E" w:rsidRPr="00656A4E">
        <w:rPr>
          <w:rFonts w:ascii="Helvetica Neue Light" w:hAnsi="Helvetica Neue Light"/>
        </w:rPr>
        <w:t>tel</w:t>
      </w:r>
      <w:proofErr w:type="spellEnd"/>
      <w:r w:rsidR="00656A4E" w:rsidRPr="00656A4E">
        <w:rPr>
          <w:rFonts w:ascii="Helvetica Neue Light" w:hAnsi="Helvetica Neue Light"/>
        </w:rPr>
        <w:t xml:space="preserve"> </w:t>
      </w:r>
      <w:r w:rsidRPr="00656A4E">
        <w:rPr>
          <w:rFonts w:ascii="Helvetica Neue Light" w:hAnsi="Helvetica Neue Light"/>
        </w:rPr>
        <w:t xml:space="preserve">1.917.463.9300 + </w:t>
      </w:r>
      <w:proofErr w:type="spellStart"/>
      <w:r w:rsidRPr="00656A4E">
        <w:rPr>
          <w:rFonts w:ascii="Helvetica Neue Light" w:hAnsi="Helvetica Neue Light"/>
        </w:rPr>
        <w:t>skype</w:t>
      </w:r>
      <w:proofErr w:type="spellEnd"/>
      <w:r w:rsidRPr="00656A4E">
        <w:rPr>
          <w:rFonts w:ascii="Helvetica Neue Light" w:hAnsi="Helvetica Neue Light"/>
        </w:rPr>
        <w:t xml:space="preserve"> </w:t>
      </w:r>
      <w:proofErr w:type="spellStart"/>
      <w:r w:rsidRPr="00656A4E">
        <w:rPr>
          <w:rFonts w:ascii="Helvetica Neue Light" w:hAnsi="Helvetica Neue Light"/>
        </w:rPr>
        <w:t>olivebieringa</w:t>
      </w:r>
      <w:proofErr w:type="spellEnd"/>
    </w:p>
    <w:sectPr w:rsidR="00AA3029" w:rsidRPr="005445CD" w:rsidSect="00420CFF">
      <w:pgSz w:w="12240" w:h="15840"/>
      <w:pgMar w:top="1152" w:right="1152" w:bottom="1152" w:left="115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catorDisplay-Regular">
    <w:panose1 w:val="02000500020000020004"/>
    <w:charset w:val="00"/>
    <w:family w:val="auto"/>
    <w:pitch w:val="variable"/>
    <w:sig w:usb0="800000AF" w:usb1="5000204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FF"/>
    <w:rsid w:val="000D6C65"/>
    <w:rsid w:val="000F33A7"/>
    <w:rsid w:val="00105121"/>
    <w:rsid w:val="00120CDB"/>
    <w:rsid w:val="00124ECF"/>
    <w:rsid w:val="00143DDF"/>
    <w:rsid w:val="001D3D46"/>
    <w:rsid w:val="001F6DA1"/>
    <w:rsid w:val="0027032F"/>
    <w:rsid w:val="003950FB"/>
    <w:rsid w:val="00420CFF"/>
    <w:rsid w:val="005309AC"/>
    <w:rsid w:val="005445CD"/>
    <w:rsid w:val="00545CE4"/>
    <w:rsid w:val="005E7019"/>
    <w:rsid w:val="00612EF3"/>
    <w:rsid w:val="00656A4E"/>
    <w:rsid w:val="00716A64"/>
    <w:rsid w:val="00781CE5"/>
    <w:rsid w:val="00896204"/>
    <w:rsid w:val="00961687"/>
    <w:rsid w:val="009F523D"/>
    <w:rsid w:val="00A02083"/>
    <w:rsid w:val="00A2037E"/>
    <w:rsid w:val="00A76307"/>
    <w:rsid w:val="00AA3029"/>
    <w:rsid w:val="00AB56E7"/>
    <w:rsid w:val="00CA7277"/>
    <w:rsid w:val="00D05502"/>
    <w:rsid w:val="00E861CB"/>
    <w:rsid w:val="00EE75CA"/>
    <w:rsid w:val="00EF39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A77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0CFF"/>
  </w:style>
  <w:style w:type="character" w:styleId="Hyperlink">
    <w:name w:val="Hyperlink"/>
    <w:basedOn w:val="DefaultParagraphFont"/>
    <w:uiPriority w:val="99"/>
    <w:unhideWhenUsed/>
    <w:rsid w:val="00420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A3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0CFF"/>
  </w:style>
  <w:style w:type="character" w:styleId="Hyperlink">
    <w:name w:val="Hyperlink"/>
    <w:basedOn w:val="DefaultParagraphFont"/>
    <w:uiPriority w:val="99"/>
    <w:unhideWhenUsed/>
    <w:rsid w:val="00420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A3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243</Words>
  <Characters>1388</Characters>
  <Application>Microsoft Macintosh Word</Application>
  <DocSecurity>0</DocSecurity>
  <Lines>11</Lines>
  <Paragraphs>3</Paragraphs>
  <ScaleCrop>false</ScaleCrop>
  <Company>here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Olive Bieringa</cp:lastModifiedBy>
  <cp:revision>10</cp:revision>
  <dcterms:created xsi:type="dcterms:W3CDTF">2016-07-26T11:31:00Z</dcterms:created>
  <dcterms:modified xsi:type="dcterms:W3CDTF">2016-12-03T23:37:00Z</dcterms:modified>
</cp:coreProperties>
</file>